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440CBEBE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1D8E0A26" w14:textId="77777777" w:rsid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+*xfs*pvs*Akl*cvA*xBj*qkc*uaj*ktB*css*BBc*pBk*-</w:t>
            </w:r>
            <w:r>
              <w:rPr>
                <w:rFonts w:ascii="PDF417x" w:hAnsi="PDF417x"/>
                <w:sz w:val="24"/>
                <w:szCs w:val="24"/>
              </w:rPr>
              <w:br/>
              <w:t>+*yqw*dys*xcE*miC*ugB*dzb*khx*wEe*ozb*fsc*zew*-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+*eDs*lyd*lyd*lyd*lyd*Dos*xru*tzF*isw*syr*zfE*-</w:t>
            </w:r>
            <w:r>
              <w:rPr>
                <w:rFonts w:ascii="PDF417x" w:hAnsi="PDF417x"/>
                <w:sz w:val="24"/>
                <w:szCs w:val="24"/>
              </w:rPr>
              <w:br/>
              <w:t>+*ftw*tva*aba*nCC*BqB*uaj*smi*qww*ocg*rlt*onA*-</w:t>
            </w:r>
            <w:r>
              <w:rPr>
                <w:rFonts w:ascii="PDF417x" w:hAnsi="PDF417x"/>
                <w:sz w:val="24"/>
                <w:szCs w:val="24"/>
              </w:rPr>
              <w:br/>
              <w:t>+*ftA*wCl*yxv*wEd*joi*dyg*dwE*yqi*xcC*sFl*uws*-</w:t>
            </w:r>
            <w:r>
              <w:rPr>
                <w:rFonts w:ascii="PDF417x" w:hAnsi="PDF417x"/>
                <w:sz w:val="24"/>
                <w:szCs w:val="24"/>
              </w:rPr>
              <w:br/>
              <w:t>+*xjq*ujm*mly*Ety*jqB*bpA*jas*jgg*rsl*jll*uzq*-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  <w:p w14:paraId="368C05B9" w14:textId="77777777" w:rsidR="008F3E03" w:rsidRDefault="008F3E03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</w:p>
          <w:p w14:paraId="0B292212" w14:textId="77777777" w:rsidR="008F3E03" w:rsidRPr="00B92D0F" w:rsidRDefault="008F3E03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31E93BE0" w14:textId="77777777" w:rsidTr="005F330D">
        <w:trPr>
          <w:trHeight w:val="851"/>
        </w:trPr>
        <w:tc>
          <w:tcPr>
            <w:tcW w:w="0" w:type="auto"/>
          </w:tcPr>
          <w:p w14:paraId="37FE4D53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6EEB9FF9" wp14:editId="606510F6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41D060B1" w14:textId="77777777" w:rsidTr="004F6767">
        <w:trPr>
          <w:trHeight w:val="276"/>
        </w:trPr>
        <w:tc>
          <w:tcPr>
            <w:tcW w:w="0" w:type="auto"/>
          </w:tcPr>
          <w:p w14:paraId="5BAAC83B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72C84602" w14:textId="77777777" w:rsidTr="004F6767">
        <w:trPr>
          <w:trHeight w:val="291"/>
        </w:trPr>
        <w:tc>
          <w:tcPr>
            <w:tcW w:w="0" w:type="auto"/>
          </w:tcPr>
          <w:p w14:paraId="721A374C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1B4BA474" w14:textId="77777777" w:rsidTr="004F6767">
        <w:trPr>
          <w:trHeight w:val="276"/>
        </w:trPr>
        <w:tc>
          <w:tcPr>
            <w:tcW w:w="0" w:type="auto"/>
          </w:tcPr>
          <w:p w14:paraId="0832AE0C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125F5944" w14:textId="77777777" w:rsidTr="004F6767">
        <w:trPr>
          <w:trHeight w:val="291"/>
        </w:trPr>
        <w:tc>
          <w:tcPr>
            <w:tcW w:w="0" w:type="auto"/>
          </w:tcPr>
          <w:p w14:paraId="3FF0C26B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6EF049BC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349AECE" w14:textId="77777777" w:rsidR="00B92D0F" w:rsidRPr="00807951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0795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80795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80795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80795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611-01/25-01/01</w:t>
      </w:r>
      <w:r w:rsidR="008C5FE5" w:rsidRPr="0080795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0CC3D1E8" w14:textId="1553FCAE" w:rsidR="00B92D0F" w:rsidRPr="00807951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80795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80795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</w:t>
      </w:r>
      <w:r w:rsidR="00807951" w:rsidRPr="0080795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</w:t>
      </w:r>
      <w:r w:rsidR="00B92D0F" w:rsidRPr="0080795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-25-2</w:t>
      </w:r>
    </w:p>
    <w:p w14:paraId="4F58662E" w14:textId="3C2ACF62" w:rsidR="00B92D0F" w:rsidRPr="00807951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80795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80795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80795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</w:t>
      </w:r>
      <w:r w:rsidR="008F3E0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7</w:t>
      </w:r>
      <w:r w:rsidR="00B92D0F" w:rsidRPr="0080795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.01.2025.</w:t>
      </w:r>
    </w:p>
    <w:p w14:paraId="0D54D5B2" w14:textId="24292622" w:rsidR="00B92D0F" w:rsidRPr="00807951" w:rsidRDefault="00807951" w:rsidP="00807951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07951">
        <w:rPr>
          <w:rFonts w:ascii="Times New Roman" w:eastAsia="Times New Roman" w:hAnsi="Times New Roman" w:cs="Times New Roman"/>
          <w:noProof w:val="0"/>
          <w:sz w:val="24"/>
          <w:szCs w:val="24"/>
        </w:rPr>
        <w:t>GRADSKO VIJEĆE</w:t>
      </w:r>
    </w:p>
    <w:p w14:paraId="37F09FD9" w14:textId="581493E6" w:rsidR="00807951" w:rsidRPr="00807951" w:rsidRDefault="00807951" w:rsidP="00807951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07951">
        <w:rPr>
          <w:rFonts w:ascii="Times New Roman" w:eastAsia="Times New Roman" w:hAnsi="Times New Roman" w:cs="Times New Roman"/>
          <w:noProof w:val="0"/>
          <w:sz w:val="24"/>
          <w:szCs w:val="24"/>
        </w:rPr>
        <w:t>GRADA PREGRADE</w:t>
      </w:r>
    </w:p>
    <w:p w14:paraId="0A96BF1F" w14:textId="77777777" w:rsidR="00D707B3" w:rsidRPr="00807951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542EB73E" w14:textId="77777777" w:rsidR="00D707B3" w:rsidRPr="00807951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F389B18" w14:textId="77777777" w:rsidR="00D707B3" w:rsidRPr="00807951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940E470" w14:textId="4A55AC81" w:rsidR="00D707B3" w:rsidRPr="00807951" w:rsidRDefault="00693AB1" w:rsidP="0080795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079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D364C6" w:rsidRPr="00807951">
        <w:rPr>
          <w:rFonts w:ascii="Times New Roman" w:hAnsi="Times New Roman" w:cs="Times New Roman"/>
          <w:sz w:val="24"/>
          <w:szCs w:val="24"/>
        </w:rPr>
        <w:t>PREDMET</w:t>
      </w:r>
      <w:r w:rsidR="00D707B3" w:rsidRPr="00807951">
        <w:rPr>
          <w:rFonts w:ascii="Times New Roman" w:hAnsi="Times New Roman" w:cs="Times New Roman"/>
          <w:sz w:val="24"/>
          <w:szCs w:val="24"/>
        </w:rPr>
        <w:t xml:space="preserve">: </w:t>
      </w:r>
      <w:r w:rsidR="00D707B3" w:rsidRPr="008079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Zahtjev za suglasnost na</w:t>
      </w:r>
      <w:r w:rsidR="008079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predložene</w:t>
      </w:r>
      <w:r w:rsidR="00D707B3" w:rsidRPr="008079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8079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</w:t>
      </w:r>
      <w:r w:rsidR="00D707B3" w:rsidRPr="008079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zmjene i dopune Statuta</w:t>
      </w:r>
      <w:r w:rsidR="00807951" w:rsidRPr="008079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Gradske knjižnice Pregrada</w:t>
      </w:r>
    </w:p>
    <w:p w14:paraId="39885F86" w14:textId="77777777" w:rsidR="00D707B3" w:rsidRPr="00807951" w:rsidRDefault="00D707B3" w:rsidP="00D707B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4C34B70" w14:textId="77777777" w:rsidR="00D707B3" w:rsidRPr="00807951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1EA0CCB8" w14:textId="69FDEE6F" w:rsidR="00807951" w:rsidRPr="00807951" w:rsidRDefault="00807951" w:rsidP="00807951">
      <w:pPr>
        <w:jc w:val="both"/>
        <w:rPr>
          <w:rFonts w:ascii="Times New Roman" w:hAnsi="Times New Roman" w:cs="Times New Roman"/>
          <w:sz w:val="24"/>
          <w:szCs w:val="24"/>
        </w:rPr>
      </w:pPr>
      <w:r w:rsidRPr="00807951">
        <w:rPr>
          <w:rFonts w:ascii="Times New Roman" w:hAnsi="Times New Roman" w:cs="Times New Roman"/>
          <w:sz w:val="24"/>
          <w:szCs w:val="24"/>
        </w:rPr>
        <w:tab/>
        <w:t xml:space="preserve">Gradska knjižnica Pregrada dostavila je Gradu Pregradi dana 20. siječnja 2025. zahtjev za izdavanje suglasnosti </w:t>
      </w:r>
      <w:r w:rsidR="008F3E03">
        <w:rPr>
          <w:rFonts w:ascii="Times New Roman" w:hAnsi="Times New Roman" w:cs="Times New Roman"/>
          <w:sz w:val="24"/>
          <w:szCs w:val="24"/>
        </w:rPr>
        <w:t xml:space="preserve">osnivača </w:t>
      </w:r>
      <w:r w:rsidRPr="00807951">
        <w:rPr>
          <w:rFonts w:ascii="Times New Roman" w:hAnsi="Times New Roman" w:cs="Times New Roman"/>
          <w:sz w:val="24"/>
          <w:szCs w:val="24"/>
        </w:rPr>
        <w:t>na prijedlog Statutarne odluke o izmjenama i dopunama Statuta Gradske knjižnice Pregrada.</w:t>
      </w:r>
    </w:p>
    <w:p w14:paraId="5D099A29" w14:textId="77777777" w:rsidR="00807951" w:rsidRPr="00807951" w:rsidRDefault="00807951" w:rsidP="0080795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1E0F67" w14:textId="0D997B18" w:rsidR="00807951" w:rsidRPr="00807951" w:rsidRDefault="00807951" w:rsidP="00807951">
      <w:pPr>
        <w:jc w:val="both"/>
        <w:rPr>
          <w:rFonts w:ascii="Times New Roman" w:hAnsi="Times New Roman" w:cs="Times New Roman"/>
          <w:sz w:val="24"/>
          <w:szCs w:val="24"/>
        </w:rPr>
      </w:pPr>
      <w:r w:rsidRPr="00807951">
        <w:rPr>
          <w:rFonts w:ascii="Times New Roman" w:hAnsi="Times New Roman" w:cs="Times New Roman"/>
          <w:sz w:val="24"/>
          <w:szCs w:val="24"/>
        </w:rPr>
        <w:tab/>
        <w:t>Sukladno članku 6.st.2 Odluke o osnivanju Gradske knjižnice Pregrada (Službeni glasnik KZŽ broj 14/2000) Statut Gradske knjižnice donosi ravnatelj uz suglasnost Grada Pregrade kao osnivača.</w:t>
      </w:r>
      <w:r>
        <w:rPr>
          <w:rFonts w:ascii="Times New Roman" w:hAnsi="Times New Roman" w:cs="Times New Roman"/>
          <w:sz w:val="24"/>
          <w:szCs w:val="24"/>
        </w:rPr>
        <w:t xml:space="preserve"> Člankom 2</w:t>
      </w:r>
      <w:r w:rsidR="00A566F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st </w:t>
      </w:r>
      <w:r w:rsidR="00A566F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Statuta Gradske knjižnice Pregrada (</w:t>
      </w:r>
      <w:r w:rsidRPr="00FD2552">
        <w:rPr>
          <w:rFonts w:ascii="Times New Roman" w:hAnsi="Times New Roman" w:cs="Times New Roman"/>
          <w:sz w:val="24"/>
          <w:szCs w:val="24"/>
          <w:lang w:eastAsia="hr-HR"/>
        </w:rPr>
        <w:t>KLASA: 612-04/19-01/28, URBROJ: 2214/01-380-19-1, od 29. travnja 2019. godine</w:t>
      </w:r>
      <w:r>
        <w:rPr>
          <w:rFonts w:ascii="Times New Roman" w:hAnsi="Times New Roman" w:cs="Times New Roman"/>
          <w:sz w:val="24"/>
          <w:szCs w:val="24"/>
          <w:lang w:eastAsia="hr-HR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propisano je da se izmjene i dopune statuta provode po istom postupku kako je i donesen statut.</w:t>
      </w:r>
    </w:p>
    <w:p w14:paraId="19DA6625" w14:textId="77777777" w:rsidR="00807951" w:rsidRPr="00807951" w:rsidRDefault="00807951" w:rsidP="0080795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8D4EDD" w14:textId="77777777" w:rsidR="00807951" w:rsidRPr="00807951" w:rsidRDefault="00807951" w:rsidP="008079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7951">
        <w:rPr>
          <w:rFonts w:ascii="Times New Roman" w:hAnsi="Times New Roman" w:cs="Times New Roman"/>
          <w:sz w:val="24"/>
          <w:szCs w:val="24"/>
        </w:rPr>
        <w:t>Sukladno navedenom, predlaže se Gradskom vijeću Grada Pregrade da razmotri prijedlog Odluke o davanju suglasnosti  te nakon rasprave donese Odluku u predloženom tekstu.</w:t>
      </w:r>
    </w:p>
    <w:p w14:paraId="2331D5FD" w14:textId="4A1761AE" w:rsidR="00D707B3" w:rsidRDefault="00D707B3" w:rsidP="00D707B3"/>
    <w:p w14:paraId="579726A4" w14:textId="77777777" w:rsidR="00D707B3" w:rsidRDefault="00D707B3" w:rsidP="00D707B3"/>
    <w:p w14:paraId="5CB25052" w14:textId="77777777" w:rsidR="00D707B3" w:rsidRDefault="00D707B3" w:rsidP="00D707B3"/>
    <w:p w14:paraId="3FC04576" w14:textId="77777777" w:rsidR="00D707B3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GRADONAČELNIK</w:t>
      </w:r>
    </w:p>
    <w:p w14:paraId="4E359A61" w14:textId="77777777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</w:p>
    <w:p w14:paraId="79706542" w14:textId="6F62B704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Marko Vešligaj, univ. spec. pol.</w:t>
      </w:r>
    </w:p>
    <w:p w14:paraId="67E99600" w14:textId="77777777" w:rsidR="00D364C6" w:rsidRDefault="00D364C6" w:rsidP="00D707B3">
      <w:pPr>
        <w:jc w:val="right"/>
      </w:pPr>
    </w:p>
    <w:p w14:paraId="072C761D" w14:textId="77777777" w:rsidR="00D707B3" w:rsidRPr="00807951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38DECFA" w14:textId="77777777" w:rsidR="00807951" w:rsidRDefault="00807951" w:rsidP="00D707B3">
      <w:pPr>
        <w:rPr>
          <w:rFonts w:ascii="Times New Roman" w:hAnsi="Times New Roman" w:cs="Times New Roman"/>
          <w:sz w:val="24"/>
          <w:szCs w:val="24"/>
        </w:rPr>
      </w:pPr>
    </w:p>
    <w:p w14:paraId="6AE05697" w14:textId="77777777" w:rsidR="00807951" w:rsidRDefault="00807951" w:rsidP="00D707B3">
      <w:pPr>
        <w:rPr>
          <w:rFonts w:ascii="Times New Roman" w:hAnsi="Times New Roman" w:cs="Times New Roman"/>
          <w:sz w:val="24"/>
          <w:szCs w:val="24"/>
        </w:rPr>
      </w:pPr>
    </w:p>
    <w:p w14:paraId="4FBBF087" w14:textId="06C912BB" w:rsidR="00D707B3" w:rsidRPr="00807951" w:rsidRDefault="00807951" w:rsidP="00D707B3">
      <w:pPr>
        <w:rPr>
          <w:rFonts w:ascii="Times New Roman" w:hAnsi="Times New Roman" w:cs="Times New Roman"/>
          <w:sz w:val="24"/>
          <w:szCs w:val="24"/>
        </w:rPr>
      </w:pPr>
      <w:r w:rsidRPr="00807951">
        <w:rPr>
          <w:rFonts w:ascii="Times New Roman" w:hAnsi="Times New Roman" w:cs="Times New Roman"/>
          <w:sz w:val="24"/>
          <w:szCs w:val="24"/>
        </w:rPr>
        <w:t>PRILOZI DOPISA:</w:t>
      </w:r>
    </w:p>
    <w:p w14:paraId="4B947C4D" w14:textId="00C89DF8" w:rsidR="00807951" w:rsidRDefault="00807951" w:rsidP="00807951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Zahtjev Gradske knjižnice Pregrada</w:t>
      </w:r>
    </w:p>
    <w:p w14:paraId="3DBCB4C2" w14:textId="75DED1F8" w:rsidR="00807951" w:rsidRPr="00807951" w:rsidRDefault="00807951" w:rsidP="00807951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 Odluke.</w:t>
      </w:r>
    </w:p>
    <w:p w14:paraId="78075B82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5713674C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E6EC141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9F88AA5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204890CD" wp14:editId="1AE7BD60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106197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4890C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34106197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AE1850"/>
    <w:multiLevelType w:val="hybridMultilevel"/>
    <w:tmpl w:val="CEBA46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0092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29A7"/>
    <w:rsid w:val="00275B0C"/>
    <w:rsid w:val="0027704F"/>
    <w:rsid w:val="00295D96"/>
    <w:rsid w:val="00347D72"/>
    <w:rsid w:val="003F65C1"/>
    <w:rsid w:val="004F4C90"/>
    <w:rsid w:val="005550EB"/>
    <w:rsid w:val="005F330D"/>
    <w:rsid w:val="00693AB1"/>
    <w:rsid w:val="006B2E6D"/>
    <w:rsid w:val="00807951"/>
    <w:rsid w:val="008A562A"/>
    <w:rsid w:val="008C5FE5"/>
    <w:rsid w:val="008F3E03"/>
    <w:rsid w:val="009B7A12"/>
    <w:rsid w:val="00A41121"/>
    <w:rsid w:val="00A51602"/>
    <w:rsid w:val="00A566FC"/>
    <w:rsid w:val="00A836D0"/>
    <w:rsid w:val="00AC35DA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8D5A8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079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6</cp:revision>
  <cp:lastPrinted>2025-01-30T10:18:00Z</cp:lastPrinted>
  <dcterms:created xsi:type="dcterms:W3CDTF">2025-01-23T11:24:00Z</dcterms:created>
  <dcterms:modified xsi:type="dcterms:W3CDTF">2025-01-30T10:18:00Z</dcterms:modified>
</cp:coreProperties>
</file>